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6E7AA" w14:textId="09E09745" w:rsidR="00A97129" w:rsidRDefault="00B162F9" w:rsidP="00B162F9">
      <w:pPr>
        <w:jc w:val="right"/>
        <w:textAlignment w:val="baseline"/>
        <w:rPr>
          <w:rFonts w:ascii="Calibri" w:eastAsia="Times New Roman" w:hAnsi="Calibri" w:cs="Calibri"/>
          <w:b/>
          <w:bCs/>
          <w:color w:val="C00000"/>
          <w:sz w:val="26"/>
          <w:szCs w:val="26"/>
          <w:lang w:eastAsia="en-GB"/>
        </w:rPr>
      </w:pPr>
      <w:r w:rsidRPr="00B162F9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drawing>
          <wp:inline distT="0" distB="0" distL="0" distR="0" wp14:anchorId="0817F030" wp14:editId="2283CEBC">
            <wp:extent cx="1389869" cy="394335"/>
            <wp:effectExtent l="0" t="0" r="0" b="0"/>
            <wp:docPr id="516755388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755388" name="Picture 1" descr="A black background with whit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9236" cy="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7129">
        <w:rPr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6C2E2674" wp14:editId="7138D943">
            <wp:simplePos x="0" y="0"/>
            <wp:positionH relativeFrom="column">
              <wp:posOffset>-171565</wp:posOffset>
            </wp:positionH>
            <wp:positionV relativeFrom="page">
              <wp:posOffset>195233</wp:posOffset>
            </wp:positionV>
            <wp:extent cx="612775" cy="690880"/>
            <wp:effectExtent l="0" t="0" r="0" b="0"/>
            <wp:wrapThrough wrapText="bothSides">
              <wp:wrapPolygon edited="0">
                <wp:start x="0" y="0"/>
                <wp:lineTo x="0" y="21044"/>
                <wp:lineTo x="21040" y="21044"/>
                <wp:lineTo x="21040" y="0"/>
                <wp:lineTo x="0" y="0"/>
              </wp:wrapPolygon>
            </wp:wrapThrough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C19A1" w14:textId="77777777" w:rsidR="00A97129" w:rsidRDefault="00A97129" w:rsidP="00B162F9">
      <w:pPr>
        <w:textAlignment w:val="baseline"/>
        <w:rPr>
          <w:rFonts w:ascii="Calibri" w:eastAsia="Times New Roman" w:hAnsi="Calibri" w:cs="Calibri"/>
          <w:b/>
          <w:bCs/>
          <w:sz w:val="26"/>
          <w:szCs w:val="26"/>
          <w:lang w:eastAsia="en-GB"/>
        </w:rPr>
      </w:pPr>
    </w:p>
    <w:p w14:paraId="40302249" w14:textId="2177D8D2" w:rsidR="00A97129" w:rsidRDefault="00A97129" w:rsidP="00A97129">
      <w:pPr>
        <w:jc w:val="center"/>
        <w:textAlignment w:val="baseline"/>
        <w:rPr>
          <w:rFonts w:ascii="Calibri" w:eastAsia="Times New Roman" w:hAnsi="Calibri" w:cs="Calibri"/>
          <w:b/>
          <w:bCs/>
          <w:sz w:val="26"/>
          <w:szCs w:val="26"/>
          <w:lang w:eastAsia="en-GB"/>
        </w:rPr>
      </w:pPr>
      <w:r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>Alderman’s</w:t>
      </w:r>
      <w:r w:rsidRPr="0003799A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 xml:space="preserve"> Green Primary Pupil Achievements 20</w:t>
      </w:r>
      <w:r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>2</w:t>
      </w:r>
      <w:r w:rsidR="00B162F9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>5</w:t>
      </w:r>
    </w:p>
    <w:p w14:paraId="2B44E3A9" w14:textId="118EF818" w:rsidR="00553875" w:rsidRPr="002758FC" w:rsidRDefault="00553875" w:rsidP="002758FC">
      <w:pPr>
        <w:jc w:val="center"/>
        <w:textAlignment w:val="baseline"/>
        <w:rPr>
          <w:rFonts w:ascii="Calibri" w:eastAsia="Times New Roman" w:hAnsi="Calibri" w:cs="Calibri"/>
          <w:b/>
          <w:bCs/>
          <w:sz w:val="26"/>
          <w:szCs w:val="26"/>
          <w:lang w:eastAsia="en-GB"/>
        </w:rPr>
      </w:pPr>
      <w:r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>Where everyone believes in us and we believe in ourselves</w:t>
      </w:r>
    </w:p>
    <w:p w14:paraId="11A01A79" w14:textId="77777777" w:rsidR="00A97129" w:rsidRDefault="00A97129" w:rsidP="00A97129">
      <w:pPr>
        <w:textAlignment w:val="baseline"/>
        <w:rPr>
          <w:rFonts w:ascii="Calibri" w:eastAsia="Times New Roman" w:hAnsi="Calibri" w:cs="Calibri"/>
          <w:sz w:val="26"/>
          <w:szCs w:val="26"/>
          <w:lang w:eastAsia="en-GB"/>
        </w:rPr>
      </w:pPr>
      <w:r w:rsidRPr="0003799A">
        <w:rPr>
          <w:rFonts w:ascii="Calibri" w:eastAsia="Times New Roman" w:hAnsi="Calibri" w:cs="Calibri"/>
          <w:sz w:val="26"/>
          <w:szCs w:val="26"/>
          <w:lang w:eastAsia="en-GB"/>
        </w:rPr>
        <w:t> </w:t>
      </w:r>
    </w:p>
    <w:p w14:paraId="72A980D1" w14:textId="77777777" w:rsidR="00633651" w:rsidRPr="0003799A" w:rsidRDefault="00633651" w:rsidP="00A97129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41BB3038" w14:textId="49B0D41B" w:rsidR="00D51FB9" w:rsidRPr="0003799A" w:rsidRDefault="00D51FB9" w:rsidP="00D51FB9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3799A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>End of Reception 20</w:t>
      </w:r>
      <w:r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>2</w:t>
      </w:r>
      <w:r w:rsidR="00B162F9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>5</w:t>
      </w:r>
    </w:p>
    <w:tbl>
      <w:tblPr>
        <w:tblW w:w="10759" w:type="dxa"/>
        <w:tblInd w:w="-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7"/>
        <w:gridCol w:w="2740"/>
        <w:gridCol w:w="2741"/>
        <w:gridCol w:w="2741"/>
      </w:tblGrid>
      <w:tr w:rsidR="00D51FB9" w:rsidRPr="0003799A" w14:paraId="0C0FAE08" w14:textId="77777777" w:rsidTr="00D51FB9">
        <w:tc>
          <w:tcPr>
            <w:tcW w:w="2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453599F4" w14:textId="77777777" w:rsidR="00D51FB9" w:rsidRPr="0003799A" w:rsidRDefault="00D51FB9" w:rsidP="00E243B1">
            <w:pPr>
              <w:jc w:val="center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03799A"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  <w:t>Good Level of</w:t>
            </w:r>
            <w:r w:rsidRPr="0003799A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  <w:p w14:paraId="345FF5AA" w14:textId="77777777" w:rsidR="00D51FB9" w:rsidRPr="0003799A" w:rsidRDefault="00D51FB9" w:rsidP="00E243B1">
            <w:pPr>
              <w:jc w:val="center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03799A"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  <w:t>Development (GLD)</w:t>
            </w:r>
            <w:r w:rsidRPr="0003799A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6060544C" w14:textId="77777777" w:rsidR="00D51FB9" w:rsidRPr="00336008" w:rsidRDefault="00D51FB9" w:rsidP="00E243B1">
            <w:pPr>
              <w:jc w:val="center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03799A"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  <w:t>School All Children</w:t>
            </w:r>
            <w:r w:rsidRPr="0003799A">
              <w:rPr>
                <w:rFonts w:eastAsia="Times New Roman" w:cstheme="minorHAnsi"/>
                <w:sz w:val="22"/>
                <w:szCs w:val="22"/>
                <w:lang w:eastAsia="en-GB"/>
              </w:rPr>
              <w:t> </w:t>
            </w:r>
          </w:p>
          <w:p w14:paraId="6A8EC3C5" w14:textId="77777777" w:rsidR="00D51FB9" w:rsidRPr="0003799A" w:rsidRDefault="00D51FB9" w:rsidP="00E243B1">
            <w:pPr>
              <w:jc w:val="center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01F94672" w14:textId="77777777" w:rsidR="00D51FB9" w:rsidRPr="0003799A" w:rsidRDefault="00D51FB9" w:rsidP="00E243B1">
            <w:pPr>
              <w:jc w:val="center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  <w:r w:rsidRPr="00336008"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  <w:t>National All Children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531029C7" w14:textId="77777777" w:rsidR="00D51FB9" w:rsidRPr="00336008" w:rsidRDefault="00D51FB9" w:rsidP="00E243B1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336008"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  <w:t>Coventry All Children</w:t>
            </w:r>
          </w:p>
          <w:p w14:paraId="2E1F9123" w14:textId="77777777" w:rsidR="00D51FB9" w:rsidRPr="0003799A" w:rsidRDefault="00D51FB9" w:rsidP="00E243B1">
            <w:pPr>
              <w:jc w:val="center"/>
              <w:textAlignment w:val="baseline"/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</w:tr>
      <w:tr w:rsidR="00FB516C" w:rsidRPr="0003799A" w14:paraId="242010D8" w14:textId="77777777" w:rsidTr="00D51FB9">
        <w:tc>
          <w:tcPr>
            <w:tcW w:w="2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509412DE" w14:textId="77777777" w:rsidR="00FB516C" w:rsidRPr="0003799A" w:rsidRDefault="00FB516C" w:rsidP="00FB516C">
            <w:pPr>
              <w:rPr>
                <w:rFonts w:eastAsia="Times New Roman" w:cstheme="minorHAnsi"/>
                <w:sz w:val="22"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49DB2" w14:textId="5BBC86BD" w:rsidR="00FB516C" w:rsidRPr="0003799A" w:rsidRDefault="00B162F9" w:rsidP="00FB516C">
            <w:pPr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70</w:t>
            </w:r>
            <w:r w:rsidR="00FB516C" w:rsidRPr="0003799A">
              <w:rPr>
                <w:rFonts w:eastAsia="Times New Roman" w:cstheme="minorHAnsi"/>
                <w:lang w:eastAsia="en-GB"/>
              </w:rPr>
              <w:t>%  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2A7B4" w14:textId="49E5C040" w:rsidR="00FB516C" w:rsidRPr="0003799A" w:rsidRDefault="00FB516C" w:rsidP="00FB516C">
            <w:pPr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336008">
              <w:rPr>
                <w:rFonts w:eastAsia="Times New Roman" w:cstheme="minorHAnsi"/>
                <w:lang w:eastAsia="en-GB"/>
              </w:rPr>
              <w:t>6</w:t>
            </w:r>
            <w:r w:rsidR="00B162F9">
              <w:rPr>
                <w:rFonts w:eastAsia="Times New Roman" w:cstheme="minorHAnsi"/>
                <w:lang w:eastAsia="en-GB"/>
              </w:rPr>
              <w:t>8</w:t>
            </w:r>
            <w:r w:rsidR="006743CE">
              <w:rPr>
                <w:rFonts w:eastAsia="Times New Roman" w:cstheme="minorHAnsi"/>
                <w:lang w:eastAsia="en-GB"/>
              </w:rPr>
              <w:t>.3</w:t>
            </w:r>
            <w:r w:rsidRPr="0003799A">
              <w:rPr>
                <w:rFonts w:eastAsia="Times New Roman" w:cstheme="minorHAnsi"/>
                <w:lang w:eastAsia="en-GB"/>
              </w:rPr>
              <w:t>%  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88FC2" w14:textId="0F4F563A" w:rsidR="00FB516C" w:rsidRPr="0003799A" w:rsidRDefault="00FB516C" w:rsidP="00FB516C">
            <w:pPr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336008">
              <w:rPr>
                <w:rFonts w:eastAsia="Times New Roman" w:cstheme="minorHAnsi"/>
                <w:lang w:eastAsia="en-GB"/>
              </w:rPr>
              <w:t>6</w:t>
            </w:r>
            <w:r w:rsidR="00B162F9">
              <w:rPr>
                <w:rFonts w:eastAsia="Times New Roman" w:cstheme="minorHAnsi"/>
                <w:lang w:eastAsia="en-GB"/>
              </w:rPr>
              <w:t>5.3</w:t>
            </w:r>
            <w:r w:rsidRPr="00336008">
              <w:rPr>
                <w:rFonts w:eastAsia="Times New Roman" w:cstheme="minorHAnsi"/>
                <w:lang w:eastAsia="en-GB"/>
              </w:rPr>
              <w:t>%</w:t>
            </w:r>
          </w:p>
        </w:tc>
      </w:tr>
    </w:tbl>
    <w:p w14:paraId="28F81A34" w14:textId="77777777" w:rsidR="00D51FB9" w:rsidRDefault="00D51FB9" w:rsidP="00D51FB9">
      <w:pPr>
        <w:textAlignment w:val="baseline"/>
        <w:rPr>
          <w:rFonts w:ascii="Calibri" w:eastAsia="Times New Roman" w:hAnsi="Calibri" w:cs="Calibri"/>
          <w:b/>
          <w:bCs/>
          <w:sz w:val="26"/>
          <w:szCs w:val="26"/>
          <w:lang w:eastAsia="en-GB"/>
        </w:rPr>
      </w:pPr>
    </w:p>
    <w:p w14:paraId="385D5434" w14:textId="77777777" w:rsidR="00633651" w:rsidRDefault="00633651" w:rsidP="00D51FB9">
      <w:pPr>
        <w:textAlignment w:val="baseline"/>
        <w:rPr>
          <w:rFonts w:ascii="Calibri" w:eastAsia="Times New Roman" w:hAnsi="Calibri" w:cs="Calibri"/>
          <w:b/>
          <w:bCs/>
          <w:sz w:val="26"/>
          <w:szCs w:val="26"/>
          <w:lang w:eastAsia="en-GB"/>
        </w:rPr>
      </w:pPr>
    </w:p>
    <w:p w14:paraId="5111F65C" w14:textId="1FFAF115" w:rsidR="00D51FB9" w:rsidRPr="0003799A" w:rsidRDefault="00D51FB9" w:rsidP="00D51FB9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3799A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 xml:space="preserve">Year 1 Phonic Screen </w:t>
      </w:r>
      <w:r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>Check</w:t>
      </w:r>
      <w:r w:rsidRPr="0003799A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 xml:space="preserve"> 20</w:t>
      </w:r>
      <w:r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>2</w:t>
      </w:r>
      <w:r w:rsidR="00B162F9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>5</w:t>
      </w:r>
    </w:p>
    <w:tbl>
      <w:tblPr>
        <w:tblW w:w="10759" w:type="dxa"/>
        <w:tblInd w:w="-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3586"/>
        <w:gridCol w:w="3587"/>
      </w:tblGrid>
      <w:tr w:rsidR="00D51FB9" w:rsidRPr="0003799A" w14:paraId="5D82C3EE" w14:textId="77777777" w:rsidTr="00D51FB9">
        <w:tc>
          <w:tcPr>
            <w:tcW w:w="107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474747"/>
              <w:right w:val="single" w:sz="6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39250D7A" w14:textId="77777777" w:rsidR="00D51FB9" w:rsidRPr="0003799A" w:rsidRDefault="00D51FB9" w:rsidP="00E243B1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3799A">
              <w:rPr>
                <w:rFonts w:ascii="Calibri" w:eastAsia="Times New Roman" w:hAnsi="Calibri" w:cs="Calibri"/>
                <w:b/>
                <w:bCs/>
                <w:lang w:eastAsia="en-GB"/>
              </w:rPr>
              <w:t>Year 1 </w:t>
            </w:r>
            <w:r w:rsidRPr="0003799A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D51FB9" w:rsidRPr="0003799A" w14:paraId="6934CDA6" w14:textId="77777777" w:rsidTr="00E243B1">
        <w:tc>
          <w:tcPr>
            <w:tcW w:w="3586" w:type="dxa"/>
            <w:tcBorders>
              <w:top w:val="single" w:sz="6" w:space="0" w:color="5B5B5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7CA36DA7" w14:textId="77777777" w:rsidR="00D51FB9" w:rsidRPr="0003799A" w:rsidRDefault="00D51FB9" w:rsidP="00E243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3799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School All</w:t>
            </w:r>
            <w:r w:rsidRPr="0003799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  <w:r w:rsidRPr="0003799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Children</w:t>
            </w:r>
            <w:r w:rsidRPr="0003799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586" w:type="dxa"/>
            <w:tcBorders>
              <w:top w:val="single" w:sz="6" w:space="0" w:color="5B5B5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24B2AAF6" w14:textId="77777777" w:rsidR="00D51FB9" w:rsidRPr="0003799A" w:rsidRDefault="00D51FB9" w:rsidP="00E243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3799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National All</w:t>
            </w:r>
            <w:r w:rsidRPr="0003799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  <w:r w:rsidRPr="0003799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Children</w:t>
            </w:r>
            <w:r w:rsidRPr="0003799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587" w:type="dxa"/>
            <w:tcBorders>
              <w:top w:val="single" w:sz="6" w:space="0" w:color="5B5B5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75556C9E" w14:textId="77777777" w:rsidR="00D51FB9" w:rsidRPr="0003799A" w:rsidRDefault="00D51FB9" w:rsidP="00E243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Coventry All children</w:t>
            </w:r>
            <w:r w:rsidRPr="0003799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</w:tr>
      <w:tr w:rsidR="006E6238" w:rsidRPr="00336008" w14:paraId="0FD38337" w14:textId="77777777" w:rsidTr="00E243B1"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25B02" w14:textId="70AEC75D" w:rsidR="006E6238" w:rsidRPr="0003799A" w:rsidRDefault="00B162F9" w:rsidP="006E62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74.1</w:t>
            </w:r>
            <w:r w:rsidR="006E6238" w:rsidRPr="0003799A">
              <w:rPr>
                <w:rFonts w:ascii="Calibri" w:eastAsia="Times New Roman" w:hAnsi="Calibri" w:cs="Calibri"/>
                <w:lang w:eastAsia="en-GB"/>
              </w:rPr>
              <w:t>%  </w:t>
            </w: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54E83" w14:textId="69EF0374" w:rsidR="006E6238" w:rsidRPr="00336008" w:rsidRDefault="006E6238" w:rsidP="006E62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7</w:t>
            </w:r>
            <w:r w:rsidR="00B162F9">
              <w:rPr>
                <w:rFonts w:ascii="Calibri" w:eastAsia="Times New Roman" w:hAnsi="Calibri" w:cs="Calibri"/>
                <w:lang w:eastAsia="en-GB"/>
              </w:rPr>
              <w:t>9</w:t>
            </w:r>
            <w:r>
              <w:rPr>
                <w:rFonts w:ascii="Calibri" w:eastAsia="Times New Roman" w:hAnsi="Calibri" w:cs="Calibri"/>
                <w:lang w:eastAsia="en-GB"/>
              </w:rPr>
              <w:t>.9</w:t>
            </w:r>
            <w:r w:rsidRPr="0003799A">
              <w:rPr>
                <w:rFonts w:ascii="Calibri" w:eastAsia="Times New Roman" w:hAnsi="Calibri" w:cs="Calibri"/>
                <w:lang w:eastAsia="en-GB"/>
              </w:rPr>
              <w:t>%</w:t>
            </w:r>
          </w:p>
          <w:p w14:paraId="0B0013C3" w14:textId="77777777" w:rsidR="006E6238" w:rsidRPr="0003799A" w:rsidRDefault="006E6238" w:rsidP="006E6238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2CF32" w14:textId="55C0FFF3" w:rsidR="006E6238" w:rsidRPr="0003799A" w:rsidRDefault="006E6238" w:rsidP="006E623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38569A">
              <w:rPr>
                <w:rFonts w:ascii="Calibri" w:eastAsia="Times New Roman" w:hAnsi="Calibri" w:cs="Calibri"/>
                <w:lang w:eastAsia="en-GB"/>
              </w:rPr>
              <w:t>7</w:t>
            </w:r>
            <w:r w:rsidR="00B162F9">
              <w:rPr>
                <w:rFonts w:ascii="Calibri" w:eastAsia="Times New Roman" w:hAnsi="Calibri" w:cs="Calibri"/>
                <w:lang w:eastAsia="en-GB"/>
              </w:rPr>
              <w:t>7</w:t>
            </w:r>
            <w:r w:rsidRPr="0038569A">
              <w:rPr>
                <w:rFonts w:ascii="Calibri" w:eastAsia="Times New Roman" w:hAnsi="Calibri" w:cs="Calibri"/>
                <w:lang w:eastAsia="en-GB"/>
              </w:rPr>
              <w:t>.3%</w:t>
            </w:r>
            <w:r w:rsidRPr="0003799A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p w14:paraId="4F032197" w14:textId="77777777" w:rsidR="002758FC" w:rsidRDefault="00D51FB9" w:rsidP="00D51FB9">
      <w:pPr>
        <w:textAlignment w:val="baseline"/>
        <w:rPr>
          <w:rFonts w:ascii="Calibri" w:eastAsia="Times New Roman" w:hAnsi="Calibri" w:cs="Calibri"/>
          <w:sz w:val="22"/>
          <w:szCs w:val="22"/>
          <w:lang w:eastAsia="en-GB"/>
        </w:rPr>
      </w:pPr>
      <w:r w:rsidRPr="0003799A">
        <w:rPr>
          <w:rFonts w:ascii="Calibri" w:eastAsia="Times New Roman" w:hAnsi="Calibri" w:cs="Calibri"/>
          <w:sz w:val="22"/>
          <w:szCs w:val="22"/>
          <w:lang w:eastAsia="en-GB"/>
        </w:rPr>
        <w:t> </w:t>
      </w:r>
    </w:p>
    <w:p w14:paraId="53AABDDE" w14:textId="77777777" w:rsidR="00633651" w:rsidRDefault="00633651" w:rsidP="00D51FB9">
      <w:pPr>
        <w:textAlignment w:val="baseline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462C72C0" w14:textId="0F30527E" w:rsidR="002758FC" w:rsidRDefault="002758FC" w:rsidP="002758FC">
      <w:pPr>
        <w:textAlignment w:val="baseline"/>
        <w:rPr>
          <w:rFonts w:eastAsia="Times New Roman" w:cstheme="minorHAnsi"/>
          <w:b/>
          <w:bCs/>
          <w:sz w:val="26"/>
          <w:szCs w:val="26"/>
          <w:lang w:eastAsia="en-GB"/>
        </w:rPr>
      </w:pPr>
      <w:r w:rsidRPr="007A4979">
        <w:rPr>
          <w:rFonts w:eastAsia="Times New Roman" w:cstheme="minorHAnsi"/>
          <w:b/>
          <w:bCs/>
          <w:sz w:val="26"/>
          <w:szCs w:val="26"/>
          <w:lang w:eastAsia="en-GB"/>
        </w:rPr>
        <w:t>Year 4 Multiplication Times Table Check</w:t>
      </w:r>
      <w:r>
        <w:rPr>
          <w:rFonts w:eastAsia="Times New Roman" w:cstheme="minorHAnsi"/>
          <w:b/>
          <w:bCs/>
          <w:sz w:val="26"/>
          <w:szCs w:val="26"/>
          <w:lang w:eastAsia="en-GB"/>
        </w:rPr>
        <w:t xml:space="preserve"> 202</w:t>
      </w:r>
      <w:r w:rsidR="00B162F9">
        <w:rPr>
          <w:rFonts w:eastAsia="Times New Roman" w:cstheme="minorHAnsi"/>
          <w:b/>
          <w:bCs/>
          <w:sz w:val="26"/>
          <w:szCs w:val="26"/>
          <w:lang w:eastAsia="en-GB"/>
        </w:rPr>
        <w:t>5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4"/>
      </w:tblGrid>
      <w:tr w:rsidR="002758FC" w:rsidRPr="00B95622" w14:paraId="5F0C3CF8" w14:textId="77777777" w:rsidTr="002758FC">
        <w:tc>
          <w:tcPr>
            <w:tcW w:w="2694" w:type="dxa"/>
            <w:shd w:val="clear" w:color="auto" w:fill="A8D08D" w:themeFill="accent6" w:themeFillTint="99"/>
          </w:tcPr>
          <w:p w14:paraId="323B01DF" w14:textId="77777777" w:rsidR="002758FC" w:rsidRPr="00B95622" w:rsidRDefault="002758FC" w:rsidP="008705CA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6"/>
                <w:szCs w:val="26"/>
                <w:lang w:eastAsia="en-GB"/>
              </w:rPr>
            </w:pPr>
            <w:r w:rsidRPr="00B95622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All Children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CC3A4DA" w14:textId="77777777" w:rsidR="002758FC" w:rsidRPr="00B95622" w:rsidRDefault="002758FC" w:rsidP="008705CA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6"/>
                <w:szCs w:val="26"/>
                <w:lang w:eastAsia="en-GB"/>
              </w:rPr>
            </w:pPr>
            <w:r w:rsidRPr="00B95622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School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897F4B2" w14:textId="77777777" w:rsidR="002758FC" w:rsidRPr="00B95622" w:rsidRDefault="002758FC" w:rsidP="008705CA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6"/>
                <w:szCs w:val="26"/>
                <w:lang w:eastAsia="en-GB"/>
              </w:rPr>
            </w:pPr>
            <w:r w:rsidRPr="00B95622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National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8931EAB" w14:textId="77777777" w:rsidR="002758FC" w:rsidRPr="00B95622" w:rsidRDefault="002758FC" w:rsidP="008705CA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6"/>
                <w:szCs w:val="26"/>
                <w:lang w:eastAsia="en-GB"/>
              </w:rPr>
            </w:pPr>
            <w:r w:rsidRPr="00B95622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GB"/>
              </w:rPr>
              <w:t>Coventry</w:t>
            </w:r>
          </w:p>
        </w:tc>
      </w:tr>
      <w:tr w:rsidR="002758FC" w:rsidRPr="00B95622" w14:paraId="0EF16671" w14:textId="77777777" w:rsidTr="008705CA">
        <w:tc>
          <w:tcPr>
            <w:tcW w:w="2694" w:type="dxa"/>
          </w:tcPr>
          <w:p w14:paraId="738BCE6E" w14:textId="77777777" w:rsidR="002758FC" w:rsidRPr="00B95622" w:rsidRDefault="002758FC" w:rsidP="008705CA">
            <w:pPr>
              <w:textAlignment w:val="baseline"/>
              <w:rPr>
                <w:rFonts w:eastAsia="Times New Roman" w:cstheme="minorHAnsi"/>
                <w:b/>
                <w:bCs/>
                <w:sz w:val="26"/>
                <w:szCs w:val="26"/>
                <w:lang w:eastAsia="en-GB"/>
              </w:rPr>
            </w:pPr>
            <w:r w:rsidRPr="00B95622">
              <w:rPr>
                <w:rFonts w:eastAsia="Times New Roman" w:cstheme="minorHAnsi"/>
                <w:b/>
                <w:bCs/>
                <w:sz w:val="26"/>
                <w:szCs w:val="26"/>
                <w:lang w:eastAsia="en-GB"/>
              </w:rPr>
              <w:t>Pass 25 out of 25</w:t>
            </w:r>
          </w:p>
        </w:tc>
        <w:tc>
          <w:tcPr>
            <w:tcW w:w="2693" w:type="dxa"/>
          </w:tcPr>
          <w:p w14:paraId="557B5815" w14:textId="6AAD7371" w:rsidR="002758FC" w:rsidRPr="00B95622" w:rsidRDefault="00B162F9" w:rsidP="008705CA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6"/>
                <w:szCs w:val="26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6"/>
                <w:szCs w:val="26"/>
                <w:lang w:eastAsia="en-GB"/>
              </w:rPr>
              <w:t>61</w:t>
            </w:r>
            <w:r w:rsidR="002758FC" w:rsidRPr="00B95622">
              <w:rPr>
                <w:rFonts w:eastAsia="Times New Roman" w:cstheme="minorHAnsi"/>
                <w:b/>
                <w:bCs/>
                <w:sz w:val="26"/>
                <w:szCs w:val="26"/>
                <w:lang w:eastAsia="en-GB"/>
              </w:rPr>
              <w:t>%</w:t>
            </w:r>
          </w:p>
        </w:tc>
        <w:tc>
          <w:tcPr>
            <w:tcW w:w="2693" w:type="dxa"/>
          </w:tcPr>
          <w:p w14:paraId="77EEFCB6" w14:textId="1153F821" w:rsidR="002758FC" w:rsidRPr="00B95622" w:rsidRDefault="00B162F9" w:rsidP="008705CA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6"/>
                <w:szCs w:val="26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6"/>
                <w:szCs w:val="26"/>
                <w:lang w:eastAsia="en-GB"/>
              </w:rPr>
              <w:t>40</w:t>
            </w:r>
            <w:r w:rsidR="002758FC" w:rsidRPr="00B95622">
              <w:rPr>
                <w:rFonts w:eastAsia="Times New Roman" w:cstheme="minorHAnsi"/>
                <w:b/>
                <w:bCs/>
                <w:sz w:val="26"/>
                <w:szCs w:val="26"/>
                <w:lang w:eastAsia="en-GB"/>
              </w:rPr>
              <w:t>%</w:t>
            </w:r>
          </w:p>
        </w:tc>
        <w:tc>
          <w:tcPr>
            <w:tcW w:w="2694" w:type="dxa"/>
          </w:tcPr>
          <w:p w14:paraId="2661BF37" w14:textId="77777777" w:rsidR="002758FC" w:rsidRPr="00B95622" w:rsidRDefault="002758FC" w:rsidP="008705CA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6"/>
                <w:szCs w:val="26"/>
                <w:lang w:eastAsia="en-GB"/>
              </w:rPr>
            </w:pPr>
          </w:p>
        </w:tc>
      </w:tr>
    </w:tbl>
    <w:p w14:paraId="12D914AC" w14:textId="5D62C133" w:rsidR="008205E5" w:rsidRDefault="00D51FB9" w:rsidP="008205E5">
      <w:pPr>
        <w:textAlignment w:val="baseline"/>
        <w:rPr>
          <w:rFonts w:ascii="Calibri" w:eastAsia="Times New Roman" w:hAnsi="Calibri" w:cs="Calibri"/>
          <w:sz w:val="22"/>
          <w:szCs w:val="22"/>
          <w:lang w:eastAsia="en-GB"/>
        </w:rPr>
      </w:pPr>
      <w:r w:rsidRPr="00B95622">
        <w:rPr>
          <w:rFonts w:ascii="Calibri" w:eastAsia="Times New Roman" w:hAnsi="Calibri" w:cs="Calibri"/>
          <w:sz w:val="22"/>
          <w:szCs w:val="22"/>
          <w:lang w:eastAsia="en-GB"/>
        </w:rPr>
        <w:t> </w:t>
      </w:r>
    </w:p>
    <w:p w14:paraId="555685C0" w14:textId="2CFACAB3" w:rsidR="00D51FB9" w:rsidRPr="0003799A" w:rsidRDefault="00D51FB9" w:rsidP="00D51FB9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BA1A478" w14:textId="38FD67A0" w:rsidR="00060AD5" w:rsidRPr="0003799A" w:rsidRDefault="00D51FB9" w:rsidP="00D51FB9">
      <w:pPr>
        <w:textAlignment w:val="baseline"/>
        <w:rPr>
          <w:rFonts w:ascii="Calibri" w:eastAsia="Times New Roman" w:hAnsi="Calibri" w:cs="Calibri"/>
          <w:b/>
          <w:bCs/>
          <w:sz w:val="26"/>
          <w:szCs w:val="26"/>
          <w:lang w:eastAsia="en-GB"/>
        </w:rPr>
      </w:pPr>
      <w:r w:rsidRPr="0003799A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>Key Stage 2 (Year 6) 20</w:t>
      </w:r>
      <w:r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>2</w:t>
      </w:r>
      <w:r w:rsidR="00B162F9">
        <w:rPr>
          <w:rFonts w:ascii="Calibri" w:eastAsia="Times New Roman" w:hAnsi="Calibri" w:cs="Calibri"/>
          <w:b/>
          <w:bCs/>
          <w:sz w:val="26"/>
          <w:szCs w:val="26"/>
          <w:lang w:eastAsia="en-GB"/>
        </w:rPr>
        <w:t>5</w:t>
      </w:r>
    </w:p>
    <w:tbl>
      <w:tblPr>
        <w:tblW w:w="10774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2029"/>
        <w:gridCol w:w="2030"/>
        <w:gridCol w:w="2030"/>
        <w:gridCol w:w="2030"/>
      </w:tblGrid>
      <w:tr w:rsidR="00633651" w:rsidRPr="0003799A" w14:paraId="7A8F4FC7" w14:textId="77777777" w:rsidTr="00633651"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469C18C1" w14:textId="77777777" w:rsidR="00633651" w:rsidRPr="0003799A" w:rsidRDefault="00633651" w:rsidP="00E243B1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3799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All Children </w:t>
            </w:r>
            <w:r w:rsidRPr="0003799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298FE671" w14:textId="77777777" w:rsidR="00633651" w:rsidRPr="00633651" w:rsidRDefault="00633651" w:rsidP="00E243B1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633651"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  <w:t>School</w:t>
            </w:r>
          </w:p>
          <w:p w14:paraId="6D6E8930" w14:textId="31C68868" w:rsidR="00633651" w:rsidRPr="00633651" w:rsidRDefault="00633651" w:rsidP="00E243B1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633651"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  <w:t>All children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000000" w:themeColor="text1"/>
            </w:tcBorders>
            <w:shd w:val="clear" w:color="auto" w:fill="D8D8D8"/>
            <w:vAlign w:val="center"/>
          </w:tcPr>
          <w:p w14:paraId="67F576EA" w14:textId="77777777" w:rsidR="00633651" w:rsidRPr="00633651" w:rsidRDefault="00633651" w:rsidP="00633651">
            <w:pPr>
              <w:ind w:left="29"/>
              <w:jc w:val="center"/>
              <w:textAlignment w:val="baseline"/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633651"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  <w:t xml:space="preserve">School </w:t>
            </w:r>
          </w:p>
          <w:p w14:paraId="5457B11F" w14:textId="31485E87" w:rsidR="00633651" w:rsidRPr="00633651" w:rsidRDefault="00633651" w:rsidP="00633651">
            <w:pPr>
              <w:ind w:left="29"/>
              <w:jc w:val="center"/>
              <w:textAlignment w:val="baseline"/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633651"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  <w:t>Mainstream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4491F7EA" w14:textId="65D91717" w:rsidR="00633651" w:rsidRPr="0003799A" w:rsidRDefault="00633651" w:rsidP="00E243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3799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 xml:space="preserve">National 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14:paraId="2EE0A10E" w14:textId="7080E043" w:rsidR="00633651" w:rsidRPr="0003799A" w:rsidRDefault="00633651" w:rsidP="00E243B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 xml:space="preserve">Coventry </w:t>
            </w:r>
          </w:p>
        </w:tc>
      </w:tr>
      <w:tr w:rsidR="00633651" w:rsidRPr="0003799A" w14:paraId="1A5CD0C2" w14:textId="77777777" w:rsidTr="00633651">
        <w:trPr>
          <w:trHeight w:val="525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48040" w14:textId="77777777" w:rsidR="00633651" w:rsidRPr="0003799A" w:rsidRDefault="00633651" w:rsidP="00843357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3799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Reading </w:t>
            </w:r>
            <w:r w:rsidRPr="0003799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CE8F3F0" w14:textId="18590A40" w:rsidR="00633651" w:rsidRPr="0003799A" w:rsidRDefault="00633651" w:rsidP="0084335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64.1</w:t>
            </w:r>
            <w:r w:rsidRPr="0003799A">
              <w:rPr>
                <w:rFonts w:ascii="Calibri" w:eastAsia="Times New Roman" w:hAnsi="Calibri" w:cs="Calibri"/>
                <w:lang w:eastAsia="en-GB"/>
              </w:rPr>
              <w:t>% 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000000" w:themeColor="text1"/>
            </w:tcBorders>
            <w:vAlign w:val="center"/>
          </w:tcPr>
          <w:p w14:paraId="4826F69E" w14:textId="1789B3A0" w:rsidR="00633651" w:rsidRPr="00633651" w:rsidRDefault="00633651" w:rsidP="00633651">
            <w:pPr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633651">
              <w:rPr>
                <w:rFonts w:eastAsia="Times New Roman" w:cstheme="minorHAnsi"/>
                <w:lang w:eastAsia="en-GB"/>
              </w:rPr>
              <w:t>70%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30C1D" w14:textId="47FCCBE5" w:rsidR="00633651" w:rsidRPr="0003799A" w:rsidRDefault="00633651" w:rsidP="0084335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75.1</w:t>
            </w:r>
            <w:r w:rsidRPr="0003799A">
              <w:rPr>
                <w:rFonts w:ascii="Calibri" w:eastAsia="Times New Roman" w:hAnsi="Calibri" w:cs="Calibri"/>
                <w:lang w:eastAsia="en-GB"/>
              </w:rPr>
              <w:t>% 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48AC7" w14:textId="07B3C8A3" w:rsidR="00633651" w:rsidRPr="0003799A" w:rsidRDefault="00633651" w:rsidP="0084335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72.8</w:t>
            </w:r>
            <w:r w:rsidRPr="00E367AC">
              <w:rPr>
                <w:rFonts w:ascii="Calibri" w:eastAsia="Times New Roman" w:hAnsi="Calibri" w:cs="Calibri"/>
                <w:lang w:eastAsia="en-GB"/>
              </w:rPr>
              <w:t>%  </w:t>
            </w:r>
          </w:p>
        </w:tc>
      </w:tr>
      <w:tr w:rsidR="00633651" w:rsidRPr="0003799A" w14:paraId="0FBEE836" w14:textId="77777777" w:rsidTr="00633651">
        <w:trPr>
          <w:trHeight w:val="525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15B7E" w14:textId="77777777" w:rsidR="00633651" w:rsidRPr="0003799A" w:rsidRDefault="00633651" w:rsidP="00843357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Writing</w:t>
            </w:r>
            <w:r w:rsidRPr="0003799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 </w:t>
            </w:r>
            <w:r w:rsidRPr="0003799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5DFF9BF" w14:textId="24A74115" w:rsidR="00633651" w:rsidRPr="0003799A" w:rsidRDefault="00633651" w:rsidP="0084335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69.6</w:t>
            </w:r>
            <w:r w:rsidRPr="0003799A">
              <w:rPr>
                <w:rFonts w:ascii="Calibri" w:eastAsia="Times New Roman" w:hAnsi="Calibri" w:cs="Calibri"/>
                <w:lang w:eastAsia="en-GB"/>
              </w:rPr>
              <w:t>% 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000000" w:themeColor="text1"/>
            </w:tcBorders>
            <w:vAlign w:val="center"/>
          </w:tcPr>
          <w:p w14:paraId="4B314926" w14:textId="0904C86D" w:rsidR="00633651" w:rsidRPr="00633651" w:rsidRDefault="00633651" w:rsidP="00633651">
            <w:pPr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633651">
              <w:rPr>
                <w:rFonts w:eastAsia="Times New Roman" w:cstheme="minorHAnsi"/>
                <w:lang w:eastAsia="en-GB"/>
              </w:rPr>
              <w:t>76%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CC95C" w14:textId="68A98A73" w:rsidR="00633651" w:rsidRPr="0003799A" w:rsidRDefault="00633651" w:rsidP="0084335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72.3</w:t>
            </w:r>
            <w:r w:rsidRPr="0003799A">
              <w:rPr>
                <w:rFonts w:ascii="Calibri" w:eastAsia="Times New Roman" w:hAnsi="Calibri" w:cs="Calibri"/>
                <w:lang w:eastAsia="en-GB"/>
              </w:rPr>
              <w:t>% 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5B85E" w14:textId="2130A9B5" w:rsidR="00633651" w:rsidRPr="0003799A" w:rsidRDefault="00633651" w:rsidP="0084335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367AC">
              <w:rPr>
                <w:rFonts w:ascii="Calibri" w:eastAsia="Times New Roman" w:hAnsi="Calibri" w:cs="Calibri"/>
                <w:lang w:eastAsia="en-GB"/>
              </w:rPr>
              <w:t>69.</w:t>
            </w:r>
            <w:r>
              <w:rPr>
                <w:rFonts w:ascii="Calibri" w:eastAsia="Times New Roman" w:hAnsi="Calibri" w:cs="Calibri"/>
                <w:lang w:eastAsia="en-GB"/>
              </w:rPr>
              <w:t>8</w:t>
            </w:r>
            <w:r w:rsidRPr="00E367AC">
              <w:rPr>
                <w:rFonts w:ascii="Calibri" w:eastAsia="Times New Roman" w:hAnsi="Calibri" w:cs="Calibri"/>
                <w:lang w:eastAsia="en-GB"/>
              </w:rPr>
              <w:t>% </w:t>
            </w:r>
          </w:p>
        </w:tc>
      </w:tr>
      <w:tr w:rsidR="00633651" w:rsidRPr="0003799A" w14:paraId="529907D0" w14:textId="77777777" w:rsidTr="00633651">
        <w:trPr>
          <w:trHeight w:val="525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F0EF9" w14:textId="77777777" w:rsidR="00633651" w:rsidRPr="0003799A" w:rsidRDefault="00633651" w:rsidP="00843357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3799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Mathematics </w:t>
            </w:r>
            <w:r w:rsidRPr="0003799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D4E3880" w14:textId="464C93DC" w:rsidR="00633651" w:rsidRPr="0003799A" w:rsidRDefault="00633651" w:rsidP="0084335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72.8</w:t>
            </w:r>
            <w:r w:rsidRPr="0003799A">
              <w:rPr>
                <w:rFonts w:ascii="Calibri" w:eastAsia="Times New Roman" w:hAnsi="Calibri" w:cs="Calibri"/>
                <w:lang w:eastAsia="en-GB"/>
              </w:rPr>
              <w:t>% 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000000" w:themeColor="text1"/>
            </w:tcBorders>
            <w:vAlign w:val="center"/>
          </w:tcPr>
          <w:p w14:paraId="38605006" w14:textId="6BA08B16" w:rsidR="00633651" w:rsidRPr="00633651" w:rsidRDefault="00633651" w:rsidP="00633651">
            <w:pPr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633651">
              <w:rPr>
                <w:rFonts w:eastAsia="Times New Roman" w:cstheme="minorHAnsi"/>
                <w:lang w:eastAsia="en-GB"/>
              </w:rPr>
              <w:t>80%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A82BB" w14:textId="2D5F3426" w:rsidR="00633651" w:rsidRPr="0003799A" w:rsidRDefault="00633651" w:rsidP="0084335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74.1</w:t>
            </w:r>
            <w:r w:rsidRPr="0003799A">
              <w:rPr>
                <w:rFonts w:ascii="Calibri" w:eastAsia="Times New Roman" w:hAnsi="Calibri" w:cs="Calibri"/>
                <w:lang w:eastAsia="en-GB"/>
              </w:rPr>
              <w:t>% 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62012" w14:textId="2E4AB039" w:rsidR="00633651" w:rsidRPr="0003799A" w:rsidRDefault="00633651" w:rsidP="0084335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E367AC">
              <w:rPr>
                <w:rFonts w:ascii="Calibri" w:eastAsia="Times New Roman" w:hAnsi="Calibri" w:cs="Calibri"/>
                <w:lang w:eastAsia="en-GB"/>
              </w:rPr>
              <w:t>71</w:t>
            </w:r>
            <w:r>
              <w:rPr>
                <w:rFonts w:ascii="Calibri" w:eastAsia="Times New Roman" w:hAnsi="Calibri" w:cs="Calibri"/>
                <w:lang w:eastAsia="en-GB"/>
              </w:rPr>
              <w:t>.6</w:t>
            </w:r>
            <w:r w:rsidRPr="00E367AC">
              <w:rPr>
                <w:rFonts w:ascii="Calibri" w:eastAsia="Times New Roman" w:hAnsi="Calibri" w:cs="Calibri"/>
                <w:lang w:eastAsia="en-GB"/>
              </w:rPr>
              <w:t>%  </w:t>
            </w:r>
          </w:p>
        </w:tc>
      </w:tr>
      <w:tr w:rsidR="00633651" w:rsidRPr="0003799A" w14:paraId="19BFBC8A" w14:textId="77777777" w:rsidTr="00633651">
        <w:trPr>
          <w:trHeight w:val="525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D9605" w14:textId="77777777" w:rsidR="00633651" w:rsidRPr="0003799A" w:rsidRDefault="00633651" w:rsidP="00843357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03799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Reading + Writing + Maths </w:t>
            </w:r>
            <w:r w:rsidRPr="0003799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1012765" w14:textId="0E46849C" w:rsidR="00633651" w:rsidRPr="0003799A" w:rsidRDefault="00633651" w:rsidP="0084335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59.8</w:t>
            </w:r>
            <w:r w:rsidRPr="0003799A">
              <w:rPr>
                <w:rFonts w:ascii="Calibri" w:eastAsia="Times New Roman" w:hAnsi="Calibri" w:cs="Calibri"/>
                <w:lang w:eastAsia="en-GB"/>
              </w:rPr>
              <w:t>% 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000000" w:themeColor="text1"/>
            </w:tcBorders>
            <w:vAlign w:val="center"/>
          </w:tcPr>
          <w:p w14:paraId="247DFBEC" w14:textId="0A68A577" w:rsidR="00633651" w:rsidRPr="00633651" w:rsidRDefault="00633651" w:rsidP="00633651">
            <w:pPr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633651">
              <w:rPr>
                <w:rFonts w:eastAsia="Times New Roman" w:cstheme="minorHAnsi"/>
                <w:lang w:eastAsia="en-GB"/>
              </w:rPr>
              <w:t>65%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0FE8B" w14:textId="2002BF9F" w:rsidR="00633651" w:rsidRPr="0003799A" w:rsidRDefault="00633651" w:rsidP="0084335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62.2</w:t>
            </w:r>
            <w:r w:rsidRPr="0003799A">
              <w:rPr>
                <w:rFonts w:ascii="Calibri" w:eastAsia="Times New Roman" w:hAnsi="Calibri" w:cs="Calibri"/>
                <w:lang w:eastAsia="en-GB"/>
              </w:rPr>
              <w:t>% 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204D1" w14:textId="28B196ED" w:rsidR="00633651" w:rsidRPr="0003799A" w:rsidRDefault="00633651" w:rsidP="0084335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59.7</w:t>
            </w:r>
            <w:r w:rsidRPr="00E367AC">
              <w:rPr>
                <w:rFonts w:ascii="Calibri" w:eastAsia="Times New Roman" w:hAnsi="Calibri" w:cs="Calibri"/>
                <w:lang w:eastAsia="en-GB"/>
              </w:rPr>
              <w:t>% </w:t>
            </w:r>
          </w:p>
        </w:tc>
      </w:tr>
      <w:tr w:rsidR="00633651" w:rsidRPr="0003799A" w14:paraId="665BE0FC" w14:textId="77777777" w:rsidTr="00633651">
        <w:trPr>
          <w:trHeight w:val="525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2ADAA" w14:textId="3E33955A" w:rsidR="00633651" w:rsidRPr="0003799A" w:rsidRDefault="00633651" w:rsidP="00843357">
            <w:pPr>
              <w:textAlignment w:val="baseli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Grammar, Punctuation and Spelling (SPAG)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29D31EA" w14:textId="2DAE4E35" w:rsidR="00633651" w:rsidRDefault="00633651" w:rsidP="00843357">
            <w:pPr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5C4D45">
              <w:rPr>
                <w:rFonts w:ascii="Calibri" w:eastAsia="Times New Roman" w:hAnsi="Calibri" w:cs="Calibri"/>
                <w:lang w:eastAsia="en-GB"/>
              </w:rPr>
              <w:t>7</w:t>
            </w:r>
            <w:r>
              <w:rPr>
                <w:rFonts w:ascii="Calibri" w:eastAsia="Times New Roman" w:hAnsi="Calibri" w:cs="Calibri"/>
                <w:lang w:eastAsia="en-GB"/>
              </w:rPr>
              <w:t>0.4</w:t>
            </w:r>
            <w:r w:rsidRPr="005C4D45">
              <w:rPr>
                <w:rFonts w:ascii="Calibri" w:eastAsia="Times New Roman" w:hAnsi="Calibri" w:cs="Calibri"/>
                <w:lang w:eastAsia="en-GB"/>
              </w:rPr>
              <w:t>%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2" w:space="0" w:color="000000" w:themeColor="text1"/>
            </w:tcBorders>
            <w:vAlign w:val="center"/>
          </w:tcPr>
          <w:p w14:paraId="2C2E524F" w14:textId="77777777" w:rsidR="00633651" w:rsidRDefault="00633651" w:rsidP="00633651">
            <w:pPr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0D212" w14:textId="24AD6CA9" w:rsidR="00633651" w:rsidRDefault="00633651" w:rsidP="00843357">
            <w:pPr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72.4%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7E43E" w14:textId="461A07C8" w:rsidR="00633651" w:rsidRDefault="00633651" w:rsidP="00843357">
            <w:pPr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p w14:paraId="6BB0C236" w14:textId="51ADC934" w:rsidR="00D51FB9" w:rsidRDefault="00D51FB9" w:rsidP="00D51FB9">
      <w:pPr>
        <w:textAlignment w:val="baseline"/>
        <w:rPr>
          <w:rFonts w:ascii="Calibri" w:eastAsia="Times New Roman" w:hAnsi="Calibri" w:cs="Calibri"/>
          <w:sz w:val="22"/>
          <w:szCs w:val="22"/>
          <w:lang w:eastAsia="en-GB"/>
        </w:rPr>
      </w:pPr>
      <w:r w:rsidRPr="0003799A">
        <w:rPr>
          <w:rFonts w:ascii="Times New Roman" w:eastAsia="Times New Roman" w:hAnsi="Times New Roman" w:cs="Times New Roman"/>
          <w:sz w:val="20"/>
          <w:szCs w:val="20"/>
          <w:lang w:eastAsia="en-GB"/>
        </w:rPr>
        <w:t> </w:t>
      </w:r>
      <w:r w:rsidR="006E0D89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</w:p>
    <w:p w14:paraId="663A4F3A" w14:textId="77777777" w:rsidR="006E0D89" w:rsidRDefault="006E0D89" w:rsidP="00D51FB9">
      <w:pPr>
        <w:textAlignment w:val="baseline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771787C7" w14:textId="77777777" w:rsidR="00D51FB9" w:rsidRPr="0003799A" w:rsidRDefault="00D51FB9" w:rsidP="00D51FB9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2E738CE" w14:textId="77777777" w:rsidR="002F3ED1" w:rsidRDefault="002F3ED1" w:rsidP="00D51FB9">
      <w:pPr>
        <w:textAlignment w:val="baseline"/>
      </w:pPr>
    </w:p>
    <w:sectPr w:rsidR="002F3ED1" w:rsidSect="000379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E4C89"/>
    <w:multiLevelType w:val="hybridMultilevel"/>
    <w:tmpl w:val="F4D63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00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29"/>
    <w:rsid w:val="00060AD5"/>
    <w:rsid w:val="00092498"/>
    <w:rsid w:val="00130E36"/>
    <w:rsid w:val="001C2599"/>
    <w:rsid w:val="001F4E2E"/>
    <w:rsid w:val="00204E2C"/>
    <w:rsid w:val="002758FC"/>
    <w:rsid w:val="002879A1"/>
    <w:rsid w:val="002F3ED1"/>
    <w:rsid w:val="00330687"/>
    <w:rsid w:val="004855F2"/>
    <w:rsid w:val="004C71F8"/>
    <w:rsid w:val="004E1A71"/>
    <w:rsid w:val="00500555"/>
    <w:rsid w:val="00535592"/>
    <w:rsid w:val="00553875"/>
    <w:rsid w:val="00561F78"/>
    <w:rsid w:val="005A3181"/>
    <w:rsid w:val="005B4B63"/>
    <w:rsid w:val="005C4D45"/>
    <w:rsid w:val="00633651"/>
    <w:rsid w:val="00662C60"/>
    <w:rsid w:val="00664266"/>
    <w:rsid w:val="006743CE"/>
    <w:rsid w:val="006E0D89"/>
    <w:rsid w:val="006E6238"/>
    <w:rsid w:val="0072286D"/>
    <w:rsid w:val="007274D7"/>
    <w:rsid w:val="007F6007"/>
    <w:rsid w:val="008205E5"/>
    <w:rsid w:val="00843357"/>
    <w:rsid w:val="00851273"/>
    <w:rsid w:val="008628D8"/>
    <w:rsid w:val="00862B92"/>
    <w:rsid w:val="008975A6"/>
    <w:rsid w:val="008A6917"/>
    <w:rsid w:val="008E5FDC"/>
    <w:rsid w:val="00974DEE"/>
    <w:rsid w:val="009A0F77"/>
    <w:rsid w:val="00A97129"/>
    <w:rsid w:val="00AD4EE6"/>
    <w:rsid w:val="00B162F9"/>
    <w:rsid w:val="00B95622"/>
    <w:rsid w:val="00BD23F2"/>
    <w:rsid w:val="00BE3E59"/>
    <w:rsid w:val="00C149D0"/>
    <w:rsid w:val="00C44EDF"/>
    <w:rsid w:val="00CC55F5"/>
    <w:rsid w:val="00CE6861"/>
    <w:rsid w:val="00D51FB9"/>
    <w:rsid w:val="00D86223"/>
    <w:rsid w:val="00E07CEA"/>
    <w:rsid w:val="00E13B75"/>
    <w:rsid w:val="00E15A98"/>
    <w:rsid w:val="00E467AC"/>
    <w:rsid w:val="00E61D65"/>
    <w:rsid w:val="00E921B1"/>
    <w:rsid w:val="00E9387C"/>
    <w:rsid w:val="00F158B7"/>
    <w:rsid w:val="00F172F5"/>
    <w:rsid w:val="00F46BCD"/>
    <w:rsid w:val="00F710B8"/>
    <w:rsid w:val="00F90343"/>
    <w:rsid w:val="00FA2C81"/>
    <w:rsid w:val="00FB516C"/>
    <w:rsid w:val="00FD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F128E7"/>
  <w15:chartTrackingRefBased/>
  <w15:docId w15:val="{6CE0828F-1FC3-2A4F-824F-623E3C0C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D4EE6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553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2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Malam CG</dc:creator>
  <cp:keywords/>
  <dc:description/>
  <cp:lastModifiedBy>Jenny Tegerdine AG</cp:lastModifiedBy>
  <cp:revision>2</cp:revision>
  <dcterms:created xsi:type="dcterms:W3CDTF">2025-09-21T16:15:00Z</dcterms:created>
  <dcterms:modified xsi:type="dcterms:W3CDTF">2025-09-21T16:15:00Z</dcterms:modified>
</cp:coreProperties>
</file>